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3B03D" w14:textId="77777777" w:rsidR="005F185E" w:rsidRPr="00CF2480" w:rsidRDefault="005F185E" w:rsidP="005F185E">
      <w:pPr>
        <w:spacing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682258FB" wp14:editId="08BC9504">
            <wp:extent cx="434340" cy="609600"/>
            <wp:effectExtent l="0" t="0" r="3810" b="0"/>
            <wp:docPr id="1042824317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5F185E" w:rsidRPr="00CF2480" w14:paraId="3EE31151" w14:textId="77777777" w:rsidTr="00D411CE">
        <w:tc>
          <w:tcPr>
            <w:tcW w:w="9356" w:type="dxa"/>
          </w:tcPr>
          <w:p w14:paraId="578D1F73" w14:textId="77777777" w:rsidR="005F185E" w:rsidRPr="00CF2480" w:rsidRDefault="005F185E" w:rsidP="008C3D1F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5BFC7264" w14:textId="77777777" w:rsidR="005F185E" w:rsidRPr="00CF2480" w:rsidRDefault="005F185E" w:rsidP="008C3D1F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7EBD4A94" w14:textId="77777777" w:rsidR="005F185E" w:rsidRPr="00CF2480" w:rsidRDefault="005F185E" w:rsidP="008C3D1F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281C2C84" w14:textId="77777777" w:rsidR="005F185E" w:rsidRPr="00CF2480" w:rsidRDefault="005F185E" w:rsidP="005F185E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2480">
        <w:rPr>
          <w:rFonts w:ascii="Times New Roman" w:hAnsi="Times New Roman" w:cs="Times New Roman"/>
          <w:b/>
          <w:bCs/>
          <w:sz w:val="32"/>
          <w:szCs w:val="32"/>
        </w:rPr>
        <w:t xml:space="preserve">РІШЕННЯ    </w:t>
      </w:r>
    </w:p>
    <w:p w14:paraId="6EB0E08F" w14:textId="1391EF41" w:rsidR="00E263B8" w:rsidRPr="008C3D1F" w:rsidRDefault="005F185E" w:rsidP="005F185E">
      <w:pPr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ід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16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квітня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року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8C3D1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8C3D1F">
        <w:rPr>
          <w:rFonts w:ascii="Times New Roman" w:hAnsi="Times New Roman" w:cs="Times New Roman"/>
          <w:sz w:val="28"/>
          <w:szCs w:val="28"/>
          <w:lang w:val="uk-UA"/>
        </w:rPr>
        <w:t>95</w:t>
      </w:r>
    </w:p>
    <w:tbl>
      <w:tblPr>
        <w:tblStyle w:val="13"/>
        <w:tblpPr w:leftFromText="180" w:rightFromText="180" w:vertAnchor="text" w:tblpY="1"/>
        <w:tblW w:w="9781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781"/>
      </w:tblGrid>
      <w:tr w:rsidR="00E263B8" w14:paraId="2CAAB3A6" w14:textId="77777777" w:rsidTr="005F185E">
        <w:tc>
          <w:tcPr>
            <w:tcW w:w="9781" w:type="dxa"/>
          </w:tcPr>
          <w:p w14:paraId="12A3B02F" w14:textId="76DC7B96" w:rsidR="00E263B8" w:rsidRDefault="00E43A5D" w:rsidP="005F185E">
            <w:pPr>
              <w:widowControl w:val="0"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0" w:name="_heading=h.kwjw78v4uhmi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 надання статусу дитини, яка постраждала внаслідок воєнних дій та збройних конфліктів,</w:t>
            </w:r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756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малолітньому </w:t>
            </w:r>
            <w:r w:rsidR="00926F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Павленк</w:t>
            </w:r>
            <w:r w:rsidR="0054370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у</w:t>
            </w:r>
            <w:r w:rsidR="00926F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Дмитру Миколайовичу, 25.03.2021 </w:t>
            </w:r>
            <w:proofErr w:type="spellStart"/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р.н</w:t>
            </w:r>
            <w:proofErr w:type="spellEnd"/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</w:tbl>
    <w:p w14:paraId="2BBAA01A" w14:textId="77777777" w:rsidR="00E263B8" w:rsidRDefault="00E263B8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85D1A24" w14:textId="01B47520" w:rsidR="00E263B8" w:rsidRPr="008C3D1F" w:rsidRDefault="00820500" w:rsidP="008C3D1F">
      <w:pPr>
        <w:widowControl w:val="0"/>
        <w:spacing w:after="0" w:line="240" w:lineRule="auto"/>
        <w:ind w:right="-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Розглянувши заяву громадян</w:t>
      </w:r>
      <w:proofErr w:type="spellStart"/>
      <w:r w:rsidR="00926FE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ки</w:t>
      </w:r>
      <w:proofErr w:type="spellEnd"/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26FE0">
        <w:rPr>
          <w:rFonts w:ascii="Times New Roman" w:eastAsia="Times New Roman" w:hAnsi="Times New Roman" w:cs="Times New Roman"/>
          <w:sz w:val="28"/>
          <w:szCs w:val="28"/>
          <w:lang w:val="uk-UA"/>
        </w:rPr>
        <w:t>Павленко Наталі Яківни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C0644B">
        <w:rPr>
          <w:rFonts w:ascii="Times New Roman" w:eastAsia="Times New Roman" w:hAnsi="Times New Roman" w:cs="Times New Roman"/>
          <w:sz w:val="28"/>
          <w:szCs w:val="28"/>
        </w:rPr>
        <w:t xml:space="preserve">від </w:t>
      </w:r>
      <w:r w:rsidR="00926FE0">
        <w:rPr>
          <w:rFonts w:ascii="Times New Roman" w:eastAsia="Times New Roman" w:hAnsi="Times New Roman" w:cs="Times New Roman"/>
          <w:sz w:val="28"/>
          <w:szCs w:val="28"/>
          <w:lang w:val="uk-UA"/>
        </w:rPr>
        <w:t>03 квітня</w:t>
      </w:r>
      <w:r w:rsidR="00C0644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57569D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6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року, законного представника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малолітнього </w:t>
      </w:r>
      <w:r w:rsidR="00926FE0">
        <w:rPr>
          <w:rFonts w:ascii="Times New Roman" w:eastAsia="Times New Roman" w:hAnsi="Times New Roman" w:cs="Times New Roman"/>
          <w:sz w:val="28"/>
          <w:szCs w:val="28"/>
          <w:lang w:val="uk-UA"/>
        </w:rPr>
        <w:t>Павленка Дмитра Миколайовича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>свідоцтво про народження серія І-</w:t>
      </w:r>
      <w:r w:rsidR="00EA4A6C">
        <w:rPr>
          <w:rFonts w:ascii="Times New Roman" w:eastAsia="Times New Roman" w:hAnsi="Times New Roman" w:cs="Times New Roman"/>
          <w:sz w:val="28"/>
          <w:szCs w:val="28"/>
          <w:lang w:val="uk-UA"/>
        </w:rPr>
        <w:t>ЖС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EA4A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506858</w:t>
      </w:r>
      <w:r w:rsidR="00EA4A6C">
        <w:rPr>
          <w:rFonts w:ascii="Times New Roman" w:eastAsia="Times New Roman" w:hAnsi="Times New Roman" w:cs="Times New Roman"/>
          <w:sz w:val="28"/>
          <w:szCs w:val="28"/>
        </w:rPr>
        <w:t>,</w:t>
      </w:r>
      <w:r w:rsidR="00EA4A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повторно 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>видане</w:t>
      </w:r>
      <w:r w:rsidR="00EA4A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A4A6C">
        <w:rPr>
          <w:rFonts w:ascii="Times New Roman" w:eastAsia="Times New Roman" w:hAnsi="Times New Roman" w:cs="Times New Roman"/>
          <w:sz w:val="28"/>
          <w:szCs w:val="28"/>
          <w:lang w:val="uk-UA"/>
        </w:rPr>
        <w:t>Пересипським</w:t>
      </w:r>
      <w:proofErr w:type="spellEnd"/>
      <w:r w:rsidR="00EA4A6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відділом державної реєстрації актів цивільного стану у місті Одесі Південного міжрегіонального управління Міністерства юстиції</w:t>
      </w:r>
      <w:r w:rsidR="00DD65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A4A6C">
        <w:rPr>
          <w:rFonts w:ascii="Times New Roman" w:eastAsia="Times New Roman" w:hAnsi="Times New Roman" w:cs="Times New Roman"/>
          <w:sz w:val="28"/>
          <w:szCs w:val="28"/>
          <w:lang w:val="uk-UA"/>
        </w:rPr>
        <w:t>(м.</w:t>
      </w:r>
      <w:r w:rsidR="005E6A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A4A6C">
        <w:rPr>
          <w:rFonts w:ascii="Times New Roman" w:eastAsia="Times New Roman" w:hAnsi="Times New Roman" w:cs="Times New Roman"/>
          <w:sz w:val="28"/>
          <w:szCs w:val="28"/>
          <w:lang w:val="uk-UA"/>
        </w:rPr>
        <w:t>Одеса)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>,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 xml:space="preserve"> як</w:t>
      </w:r>
      <w:proofErr w:type="spellStart"/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proofErr w:type="spellEnd"/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>зазна</w:t>
      </w:r>
      <w:proofErr w:type="spellEnd"/>
      <w:r w:rsid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</w:rPr>
        <w:t xml:space="preserve"> психологічного насильства, моральних та психологічних страждань, що </w:t>
      </w:r>
      <w:r w:rsidR="0057569D" w:rsidRPr="0057569D">
        <w:rPr>
          <w:rFonts w:ascii="Times New Roman" w:eastAsia="Times New Roman" w:hAnsi="Times New Roman" w:cs="Times New Roman"/>
          <w:sz w:val="28"/>
          <w:szCs w:val="28"/>
          <w:lang w:val="uk-UA"/>
        </w:rPr>
        <w:t>підтверджується</w:t>
      </w:r>
      <w:r w:rsidR="005E6A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D65D5">
        <w:rPr>
          <w:rFonts w:ascii="Times New Roman" w:eastAsia="Times New Roman" w:hAnsi="Times New Roman" w:cs="Times New Roman"/>
          <w:sz w:val="28"/>
          <w:szCs w:val="28"/>
          <w:lang w:val="uk-UA"/>
        </w:rPr>
        <w:t>д</w:t>
      </w:r>
      <w:r w:rsidR="005E6A82">
        <w:rPr>
          <w:rFonts w:ascii="Times New Roman" w:eastAsia="Times New Roman" w:hAnsi="Times New Roman" w:cs="Times New Roman"/>
          <w:sz w:val="28"/>
          <w:szCs w:val="28"/>
          <w:lang w:val="uk-UA"/>
        </w:rPr>
        <w:t>овідкою про перебув</w:t>
      </w:r>
      <w:r w:rsidR="00856D76">
        <w:rPr>
          <w:rFonts w:ascii="Times New Roman" w:eastAsia="Times New Roman" w:hAnsi="Times New Roman" w:cs="Times New Roman"/>
          <w:sz w:val="28"/>
          <w:szCs w:val="28"/>
          <w:lang w:val="uk-UA"/>
        </w:rPr>
        <w:t>ання громадянина</w:t>
      </w:r>
      <w:r w:rsidR="00EE458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56D76">
        <w:rPr>
          <w:rFonts w:ascii="Times New Roman" w:eastAsia="Times New Roman" w:hAnsi="Times New Roman" w:cs="Times New Roman"/>
          <w:sz w:val="28"/>
          <w:szCs w:val="28"/>
          <w:lang w:val="uk-UA"/>
        </w:rPr>
        <w:t>Ук</w:t>
      </w:r>
      <w:r w:rsidR="0042721D">
        <w:rPr>
          <w:rFonts w:ascii="Times New Roman" w:eastAsia="Times New Roman" w:hAnsi="Times New Roman" w:cs="Times New Roman"/>
          <w:sz w:val="28"/>
          <w:szCs w:val="28"/>
          <w:lang w:val="uk-UA"/>
        </w:rPr>
        <w:t>раїни з числ</w:t>
      </w:r>
      <w:r w:rsidR="005E6A82">
        <w:rPr>
          <w:rFonts w:ascii="Times New Roman" w:eastAsia="Times New Roman" w:hAnsi="Times New Roman" w:cs="Times New Roman"/>
          <w:sz w:val="28"/>
          <w:szCs w:val="28"/>
          <w:lang w:val="uk-UA"/>
        </w:rPr>
        <w:t>а осіб, визначених пунктом 1 частини першої статті 2 Закону України  «Про соціальний і правовий захист осіб, стосовно яких встановлено факт позбавлення особистої свободи внаслідок збройної агресії проти України, та членів їхніх сімей», у місцях несвободи внаслідок збройної агресії проти України або інтернування в нейтральних державах № 033/18 від 10.03.</w:t>
      </w:r>
      <w:r w:rsidR="00DD65D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2026 </w:t>
      </w:r>
      <w:r w:rsidR="005E6A82">
        <w:rPr>
          <w:rFonts w:ascii="Times New Roman" w:eastAsia="Times New Roman" w:hAnsi="Times New Roman" w:cs="Times New Roman"/>
          <w:sz w:val="28"/>
          <w:szCs w:val="28"/>
          <w:lang w:val="uk-UA"/>
        </w:rPr>
        <w:t>року</w:t>
      </w:r>
      <w:r w:rsidR="000C0230" w:rsidRPr="00926FE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E43A5D" w:rsidRPr="00926FE0">
        <w:rPr>
          <w:rFonts w:ascii="Times New Roman" w:eastAsia="Times New Roman" w:hAnsi="Times New Roman" w:cs="Times New Roman"/>
          <w:color w:val="000000"/>
          <w:sz w:val="28"/>
          <w:szCs w:val="28"/>
        </w:rPr>
        <w:t>як</w:t>
      </w:r>
      <w:proofErr w:type="spellStart"/>
      <w:r w:rsidR="00A13F5C" w:rsidRPr="00926FE0">
        <w:rPr>
          <w:rFonts w:ascii="Times New Roman" w:eastAsia="Times New Roman" w:hAnsi="Times New Roman" w:cs="Times New Roman"/>
          <w:sz w:val="28"/>
          <w:szCs w:val="28"/>
          <w:lang w:val="uk-UA"/>
        </w:rPr>
        <w:t>ий</w:t>
      </w:r>
      <w:proofErr w:type="spellEnd"/>
      <w:r w:rsidR="00E43A5D" w:rsidRPr="00926F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43A5D" w:rsidRPr="00926FE0">
        <w:rPr>
          <w:rFonts w:ascii="Times New Roman" w:eastAsia="Times New Roman" w:hAnsi="Times New Roman" w:cs="Times New Roman"/>
          <w:color w:val="000000"/>
          <w:sz w:val="28"/>
          <w:szCs w:val="28"/>
        </w:rPr>
        <w:t>прожив</w:t>
      </w:r>
      <w:r w:rsidR="00A13F5C" w:rsidRPr="00926FE0">
        <w:rPr>
          <w:rFonts w:ascii="Times New Roman" w:eastAsia="Times New Roman" w:hAnsi="Times New Roman" w:cs="Times New Roman"/>
          <w:sz w:val="28"/>
          <w:szCs w:val="28"/>
        </w:rPr>
        <w:t>а</w:t>
      </w:r>
      <w:proofErr w:type="spellEnd"/>
      <w:r w:rsidR="00A13F5C" w:rsidRPr="00926FE0">
        <w:rPr>
          <w:rFonts w:ascii="Times New Roman" w:eastAsia="Times New Roman" w:hAnsi="Times New Roman" w:cs="Times New Roman"/>
          <w:sz w:val="28"/>
          <w:szCs w:val="28"/>
          <w:lang w:val="uk-UA"/>
        </w:rPr>
        <w:t>є</w:t>
      </w:r>
      <w:r w:rsidR="00E43A5D" w:rsidRPr="00926F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3A5D" w:rsidRPr="00926FE0">
        <w:rPr>
          <w:rFonts w:ascii="Times New Roman" w:eastAsia="Times New Roman" w:hAnsi="Times New Roman" w:cs="Times New Roman"/>
          <w:color w:val="000000"/>
          <w:sz w:val="28"/>
          <w:szCs w:val="28"/>
        </w:rPr>
        <w:t>за адресою</w:t>
      </w:r>
      <w:r w:rsidR="00A13F5C" w:rsidRPr="00926FE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: вул.</w:t>
      </w:r>
      <w:r w:rsidR="005E6A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Марсельська, буд. 35а, </w:t>
      </w:r>
      <w:proofErr w:type="spellStart"/>
      <w:r w:rsidR="005E6A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кв</w:t>
      </w:r>
      <w:proofErr w:type="spellEnd"/>
      <w:r w:rsidR="005E6A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  <w:r w:rsidR="00DD65D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E6A8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137, </w:t>
      </w:r>
      <w:r w:rsidR="000C0230" w:rsidRPr="00926FE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с.</w:t>
      </w:r>
      <w:r w:rsidR="000C023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Крижанівка, Одеський район, Одеська область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враховуючи позитивний висновок комісії з питань захисту прав дитини (протокол </w:t>
      </w:r>
      <w:r w:rsidR="000C0230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EB300A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E43A5D">
        <w:rPr>
          <w:rFonts w:ascii="Times New Roman" w:eastAsia="Times New Roman" w:hAnsi="Times New Roman" w:cs="Times New Roman"/>
          <w:sz w:val="28"/>
          <w:szCs w:val="28"/>
        </w:rPr>
        <w:t xml:space="preserve"> від</w:t>
      </w:r>
      <w:r w:rsidR="00EB30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D65D5">
        <w:rPr>
          <w:rFonts w:ascii="Times New Roman" w:eastAsia="Times New Roman" w:hAnsi="Times New Roman" w:cs="Times New Roman"/>
          <w:sz w:val="28"/>
          <w:szCs w:val="28"/>
          <w:lang w:val="uk-UA"/>
        </w:rPr>
        <w:t>10</w:t>
      </w:r>
      <w:r w:rsidR="00EB300A">
        <w:rPr>
          <w:rFonts w:ascii="Times New Roman" w:eastAsia="Times New Roman" w:hAnsi="Times New Roman" w:cs="Times New Roman"/>
          <w:sz w:val="28"/>
          <w:szCs w:val="28"/>
          <w:lang w:val="uk-UA"/>
        </w:rPr>
        <w:t>.04</w:t>
      </w:r>
      <w:r w:rsidR="008F088F">
        <w:rPr>
          <w:rFonts w:ascii="Times New Roman" w:eastAsia="Times New Roman" w:hAnsi="Times New Roman" w:cs="Times New Roman"/>
          <w:sz w:val="28"/>
          <w:szCs w:val="28"/>
          <w:lang w:val="uk-UA"/>
        </w:rPr>
        <w:t>.2026</w:t>
      </w:r>
      <w:r w:rsidR="009F64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>року), керуючись статтею 34</w:t>
      </w:r>
      <w:r w:rsidR="00E43A5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місцеве самоврядування в Україні», статтею 30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Закону України «Про </w:t>
      </w:r>
      <w:r w:rsidR="007D0C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охорону дитинства», підпунктом </w:t>
      </w:r>
      <w:r w:rsidR="00A0197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8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пункту 3 Постанови Кабінету Міністрів України від 05 квітня 2017 року № 268 «Порядок надання статусу дитини, яка постраждала внаслідок воєнних дій та збройних конфліктів» та виходячи з найкращих інтересів дитини, виконавчий комітет Фонтанської сільської ради Одеського району Одеської області,</w:t>
      </w:r>
    </w:p>
    <w:p w14:paraId="56C0BFE7" w14:textId="77777777" w:rsidR="00E263B8" w:rsidRDefault="00E43A5D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ВИРІШИВ:</w:t>
      </w:r>
    </w:p>
    <w:p w14:paraId="3B8EDF2E" w14:textId="77777777" w:rsidR="00E263B8" w:rsidRDefault="00E263B8" w:rsidP="00A01972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314AE84" w14:textId="77777777" w:rsidR="009F644F" w:rsidRPr="009F644F" w:rsidRDefault="00E43A5D" w:rsidP="00A0197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Надати статус дитини, як</w:t>
      </w:r>
      <w:r w:rsidRPr="009F64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постражд</w:t>
      </w:r>
      <w:r w:rsidRPr="009F644F">
        <w:rPr>
          <w:rFonts w:ascii="Times New Roman" w:eastAsia="Times New Roman" w:hAnsi="Times New Roman" w:cs="Times New Roman"/>
          <w:sz w:val="28"/>
          <w:szCs w:val="28"/>
        </w:rPr>
        <w:t>ала</w:t>
      </w: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внаслідок воєнних дій та збройних конфліктів,</w:t>
      </w:r>
      <w:r w:rsidR="009B7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малолітньому </w:t>
      </w:r>
      <w:r w:rsidR="00EB300A">
        <w:rPr>
          <w:rFonts w:ascii="Times New Roman" w:eastAsia="Times New Roman" w:hAnsi="Times New Roman" w:cs="Times New Roman"/>
          <w:sz w:val="28"/>
          <w:szCs w:val="28"/>
          <w:lang w:val="uk-UA"/>
        </w:rPr>
        <w:t>Павленк</w:t>
      </w:r>
      <w:r w:rsidR="00543706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EB300A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Дмитру Миколайовичу, 25.03.2021</w:t>
      </w:r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9F644F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7B77F0BD" w14:textId="77777777" w:rsidR="00E263B8" w:rsidRPr="009F644F" w:rsidRDefault="00E43A5D" w:rsidP="00A0197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Фатенков</w:t>
      </w:r>
      <w:proofErr w:type="spellEnd"/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Є.О.).</w:t>
      </w:r>
    </w:p>
    <w:p w14:paraId="7F4E84D4" w14:textId="77777777" w:rsidR="00E263B8" w:rsidRDefault="00E263B8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14:paraId="28C89A9D" w14:textId="77777777" w:rsidR="004340FF" w:rsidRDefault="004340FF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14:paraId="1009E01B" w14:textId="77777777" w:rsidR="004340FF" w:rsidRDefault="004340FF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</w:p>
    <w:p w14:paraId="586BBC82" w14:textId="1450A828" w:rsidR="008C3D1F" w:rsidRPr="004340FF" w:rsidRDefault="008C3D1F" w:rsidP="008C3D1F">
      <w:pPr>
        <w:pStyle w:val="20"/>
        <w:tabs>
          <w:tab w:val="left" w:pos="1560"/>
        </w:tabs>
        <w:spacing w:after="0" w:line="240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В.о. сільського голови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</w:t>
      </w:r>
      <w:r w:rsidR="004340FF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  <w:lang w:val="uk-UA"/>
        </w:rPr>
        <w:t xml:space="preserve">                      </w:t>
      </w:r>
      <w:r>
        <w:rPr>
          <w:b/>
          <w:sz w:val="28"/>
          <w:szCs w:val="28"/>
        </w:rPr>
        <w:t>Андрій СЕРЕБРІЙ</w:t>
      </w:r>
    </w:p>
    <w:sectPr w:rsidR="008C3D1F" w:rsidRPr="004340FF" w:rsidSect="008C3D1F">
      <w:pgSz w:w="11906" w:h="16838"/>
      <w:pgMar w:top="567" w:right="849" w:bottom="284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E7157"/>
    <w:multiLevelType w:val="multilevel"/>
    <w:tmpl w:val="8CBC81A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num w:numId="1" w16cid:durableId="752622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3B8"/>
    <w:rsid w:val="000B4F00"/>
    <w:rsid w:val="000C0230"/>
    <w:rsid w:val="000E3673"/>
    <w:rsid w:val="00113718"/>
    <w:rsid w:val="00134094"/>
    <w:rsid w:val="00315CC2"/>
    <w:rsid w:val="003650B5"/>
    <w:rsid w:val="0042721D"/>
    <w:rsid w:val="004340FF"/>
    <w:rsid w:val="00444D6A"/>
    <w:rsid w:val="00445033"/>
    <w:rsid w:val="00473C8F"/>
    <w:rsid w:val="00541FEC"/>
    <w:rsid w:val="00543706"/>
    <w:rsid w:val="0057055B"/>
    <w:rsid w:val="0057569D"/>
    <w:rsid w:val="005E6A82"/>
    <w:rsid w:val="005F185E"/>
    <w:rsid w:val="006E24DF"/>
    <w:rsid w:val="007036B1"/>
    <w:rsid w:val="00715701"/>
    <w:rsid w:val="00755803"/>
    <w:rsid w:val="007D0CBE"/>
    <w:rsid w:val="00820500"/>
    <w:rsid w:val="00856D76"/>
    <w:rsid w:val="008C3D1F"/>
    <w:rsid w:val="008F088F"/>
    <w:rsid w:val="008F093D"/>
    <w:rsid w:val="00926FE0"/>
    <w:rsid w:val="00946910"/>
    <w:rsid w:val="00961A99"/>
    <w:rsid w:val="009B7286"/>
    <w:rsid w:val="009D5966"/>
    <w:rsid w:val="009F644F"/>
    <w:rsid w:val="00A01972"/>
    <w:rsid w:val="00A13F5C"/>
    <w:rsid w:val="00AE1E35"/>
    <w:rsid w:val="00BB1B67"/>
    <w:rsid w:val="00BF76CC"/>
    <w:rsid w:val="00C0644B"/>
    <w:rsid w:val="00C36D9A"/>
    <w:rsid w:val="00CD4A00"/>
    <w:rsid w:val="00D80C33"/>
    <w:rsid w:val="00DD65D5"/>
    <w:rsid w:val="00E263B8"/>
    <w:rsid w:val="00E36AE1"/>
    <w:rsid w:val="00E43A5D"/>
    <w:rsid w:val="00EA4A6C"/>
    <w:rsid w:val="00EB300A"/>
    <w:rsid w:val="00EE458A"/>
    <w:rsid w:val="00F26653"/>
    <w:rsid w:val="00FB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752DF"/>
  <w15:docId w15:val="{66BB2CE2-115C-4FF3-9D2C-F10408BE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4">
    <w:name w:val="Table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12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">
    <w:name w:val="10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4">
    <w:name w:val="Emphasis"/>
    <w:basedOn w:val="a0"/>
    <w:uiPriority w:val="20"/>
    <w:qFormat/>
    <w:rsid w:val="009F7458"/>
    <w:rPr>
      <w:i/>
      <w:iCs/>
    </w:rPr>
  </w:style>
  <w:style w:type="table" w:customStyle="1" w:styleId="8">
    <w:name w:val="8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0">
    <w:name w:val="6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0">
    <w:name w:val="4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5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22">
    <w:name w:val="2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65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B5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2080,baiaagaaboqcaaadwqyaaavnbgaaaaaaaaaaaaaaaaaaaaaaaaaaaaaaaaaaaaaaaaaaaaaaaaaaaaaaaaaaaaaaaaaaaaaaaaaaaaaaaaaaaaaaaaaaaaaaaaaaaaaaaaaaaaaaaaaaaaaaaaaaaaaaaaaaaaaaaaaaaaaaaaaaaaaaaaaaaaaaaaaaaaaaaaaaaaaaaaaaaaaaaaaaaaaaaaaaaaaaaaaaaaaa"/>
    <w:basedOn w:val="a"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Normal (Web)"/>
    <w:basedOn w:val="a"/>
    <w:uiPriority w:val="99"/>
    <w:semiHidden/>
    <w:unhideWhenUsed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q8OM2Ou+BfM8QV2K5nFmQQTn2w==">CgMxLjAyDmguNGh5cDZoZ21raWhsMg5oLmt3anc3OHY0dWhtaTIOaC44dHFhNzliNnU1eDIyDmguYjBmb2xpd2l0cGRpOAByITE4NmxhNXlTTHdqclhSWi1RdGdQX0tpUGxMYWthNU8yZw==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53070FD-E8D1-4E89-B469-F84CCE7D0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1463</Words>
  <Characters>835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cp:lastModifiedBy>Lex Mi</cp:lastModifiedBy>
  <cp:revision>13</cp:revision>
  <cp:lastPrinted>2026-04-17T09:15:00Z</cp:lastPrinted>
  <dcterms:created xsi:type="dcterms:W3CDTF">2026-04-06T09:23:00Z</dcterms:created>
  <dcterms:modified xsi:type="dcterms:W3CDTF">2026-04-17T09:33:00Z</dcterms:modified>
</cp:coreProperties>
</file>